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1F4" w:rsidRDefault="00802222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Date: </w:t>
      </w:r>
      <w:r w:rsidR="004F2066">
        <w:rPr>
          <w:sz w:val="32"/>
          <w:szCs w:val="32"/>
        </w:rPr>
        <w:t>08</w:t>
      </w:r>
      <w:r>
        <w:rPr>
          <w:sz w:val="32"/>
          <w:szCs w:val="32"/>
        </w:rPr>
        <w:t>/</w:t>
      </w:r>
      <w:r w:rsidR="00E36F39">
        <w:rPr>
          <w:sz w:val="32"/>
          <w:szCs w:val="32"/>
        </w:rPr>
        <w:t>05</w:t>
      </w:r>
      <w:r>
        <w:rPr>
          <w:sz w:val="32"/>
          <w:szCs w:val="32"/>
        </w:rPr>
        <w:t>/201</w:t>
      </w:r>
      <w:r w:rsidR="001E00E1">
        <w:rPr>
          <w:sz w:val="32"/>
          <w:szCs w:val="32"/>
        </w:rPr>
        <w:t>9</w:t>
      </w:r>
    </w:p>
    <w:p w:rsidR="00802222" w:rsidRDefault="00802222">
      <w:pPr>
        <w:rPr>
          <w:sz w:val="32"/>
          <w:szCs w:val="32"/>
        </w:rPr>
      </w:pPr>
    </w:p>
    <w:p w:rsidR="00605756" w:rsidRPr="004A55D4" w:rsidRDefault="00C920ED">
      <w:pPr>
        <w:rPr>
          <w:sz w:val="28"/>
          <w:szCs w:val="28"/>
        </w:rPr>
      </w:pPr>
      <w:r w:rsidRPr="004A55D4">
        <w:rPr>
          <w:sz w:val="28"/>
          <w:szCs w:val="28"/>
        </w:rPr>
        <w:t xml:space="preserve">Due date of the </w:t>
      </w:r>
      <w:r w:rsidR="00AC707D" w:rsidRPr="004A55D4">
        <w:rPr>
          <w:sz w:val="28"/>
          <w:szCs w:val="28"/>
        </w:rPr>
        <w:t>following</w:t>
      </w:r>
      <w:r w:rsidRPr="004A55D4">
        <w:rPr>
          <w:sz w:val="28"/>
          <w:szCs w:val="28"/>
        </w:rPr>
        <w:t xml:space="preserve"> enquiry is extended as under:-</w:t>
      </w:r>
    </w:p>
    <w:p w:rsidR="00C920ED" w:rsidRDefault="00C920ED">
      <w:pPr>
        <w:rPr>
          <w:sz w:val="32"/>
          <w:szCs w:val="32"/>
        </w:rPr>
      </w:pPr>
    </w:p>
    <w:tbl>
      <w:tblPr>
        <w:tblStyle w:val="TableGrid"/>
        <w:tblW w:w="0" w:type="auto"/>
        <w:tblLook w:val="04A0"/>
      </w:tblPr>
      <w:tblGrid>
        <w:gridCol w:w="828"/>
        <w:gridCol w:w="2070"/>
        <w:gridCol w:w="1800"/>
        <w:gridCol w:w="2070"/>
        <w:gridCol w:w="2808"/>
      </w:tblGrid>
      <w:tr w:rsidR="00C72C8E" w:rsidRPr="004A55D4" w:rsidTr="005723AF">
        <w:tc>
          <w:tcPr>
            <w:tcW w:w="828" w:type="dxa"/>
          </w:tcPr>
          <w:p w:rsidR="00C72C8E" w:rsidRPr="004A55D4" w:rsidRDefault="00C72C8E">
            <w:pPr>
              <w:rPr>
                <w:sz w:val="28"/>
                <w:szCs w:val="28"/>
              </w:rPr>
            </w:pPr>
            <w:r w:rsidRPr="004A55D4">
              <w:rPr>
                <w:sz w:val="28"/>
                <w:szCs w:val="28"/>
              </w:rPr>
              <w:t>SL. NO</w:t>
            </w:r>
          </w:p>
        </w:tc>
        <w:tc>
          <w:tcPr>
            <w:tcW w:w="2070" w:type="dxa"/>
          </w:tcPr>
          <w:p w:rsidR="00C72C8E" w:rsidRPr="004A55D4" w:rsidRDefault="00C72C8E">
            <w:pPr>
              <w:rPr>
                <w:sz w:val="28"/>
                <w:szCs w:val="28"/>
              </w:rPr>
            </w:pPr>
            <w:r w:rsidRPr="004A55D4">
              <w:rPr>
                <w:sz w:val="28"/>
                <w:szCs w:val="28"/>
              </w:rPr>
              <w:t>Enquiry No.</w:t>
            </w:r>
          </w:p>
        </w:tc>
        <w:tc>
          <w:tcPr>
            <w:tcW w:w="1800" w:type="dxa"/>
          </w:tcPr>
          <w:p w:rsidR="00C72C8E" w:rsidRPr="004A55D4" w:rsidRDefault="00C72C8E">
            <w:pPr>
              <w:rPr>
                <w:sz w:val="28"/>
                <w:szCs w:val="28"/>
              </w:rPr>
            </w:pPr>
            <w:r w:rsidRPr="004A55D4">
              <w:rPr>
                <w:sz w:val="28"/>
                <w:szCs w:val="28"/>
              </w:rPr>
              <w:t>Due on</w:t>
            </w:r>
          </w:p>
        </w:tc>
        <w:tc>
          <w:tcPr>
            <w:tcW w:w="2070" w:type="dxa"/>
          </w:tcPr>
          <w:p w:rsidR="00C72C8E" w:rsidRPr="004A55D4" w:rsidRDefault="00C72C8E">
            <w:pPr>
              <w:rPr>
                <w:sz w:val="28"/>
                <w:szCs w:val="28"/>
              </w:rPr>
            </w:pPr>
            <w:r w:rsidRPr="004A55D4">
              <w:rPr>
                <w:sz w:val="28"/>
                <w:szCs w:val="28"/>
              </w:rPr>
              <w:t>Extended upto</w:t>
            </w:r>
          </w:p>
        </w:tc>
        <w:tc>
          <w:tcPr>
            <w:tcW w:w="2808" w:type="dxa"/>
          </w:tcPr>
          <w:p w:rsidR="00C72C8E" w:rsidRPr="004A55D4" w:rsidRDefault="00C72C8E">
            <w:pPr>
              <w:rPr>
                <w:sz w:val="28"/>
                <w:szCs w:val="28"/>
              </w:rPr>
            </w:pPr>
            <w:r w:rsidRPr="004A55D4">
              <w:rPr>
                <w:sz w:val="28"/>
                <w:szCs w:val="28"/>
              </w:rPr>
              <w:t>Item</w:t>
            </w:r>
          </w:p>
        </w:tc>
      </w:tr>
      <w:tr w:rsidR="00C72C8E" w:rsidRPr="004A55D4" w:rsidTr="005723AF">
        <w:tc>
          <w:tcPr>
            <w:tcW w:w="828" w:type="dxa"/>
          </w:tcPr>
          <w:p w:rsidR="00C72C8E" w:rsidRPr="004A55D4" w:rsidRDefault="00C72C8E" w:rsidP="00C236F4">
            <w:pPr>
              <w:jc w:val="center"/>
              <w:rPr>
                <w:sz w:val="28"/>
                <w:szCs w:val="28"/>
              </w:rPr>
            </w:pPr>
            <w:r w:rsidRPr="004A55D4">
              <w:rPr>
                <w:sz w:val="28"/>
                <w:szCs w:val="28"/>
              </w:rPr>
              <w:t>1</w:t>
            </w:r>
          </w:p>
        </w:tc>
        <w:tc>
          <w:tcPr>
            <w:tcW w:w="2070" w:type="dxa"/>
          </w:tcPr>
          <w:p w:rsidR="00C72C8E" w:rsidRPr="004A55D4" w:rsidRDefault="00C72C8E" w:rsidP="004F2066">
            <w:pPr>
              <w:rPr>
                <w:sz w:val="28"/>
                <w:szCs w:val="28"/>
              </w:rPr>
            </w:pPr>
            <w:r w:rsidRPr="004A55D4">
              <w:rPr>
                <w:sz w:val="28"/>
                <w:szCs w:val="28"/>
              </w:rPr>
              <w:t>2/PE1</w:t>
            </w:r>
            <w:r w:rsidR="004F2066">
              <w:rPr>
                <w:sz w:val="28"/>
                <w:szCs w:val="28"/>
              </w:rPr>
              <w:t>8204</w:t>
            </w:r>
            <w:r w:rsidR="000339C6">
              <w:rPr>
                <w:sz w:val="28"/>
                <w:szCs w:val="28"/>
              </w:rPr>
              <w:t>4</w:t>
            </w:r>
            <w:r w:rsidRPr="004A55D4">
              <w:rPr>
                <w:sz w:val="28"/>
                <w:szCs w:val="28"/>
              </w:rPr>
              <w:t>/</w:t>
            </w:r>
            <w:r w:rsidR="00FB0CE4">
              <w:rPr>
                <w:sz w:val="28"/>
                <w:szCs w:val="28"/>
              </w:rPr>
              <w:t>8</w:t>
            </w:r>
          </w:p>
        </w:tc>
        <w:tc>
          <w:tcPr>
            <w:tcW w:w="1800" w:type="dxa"/>
          </w:tcPr>
          <w:p w:rsidR="00C72C8E" w:rsidRPr="004A55D4" w:rsidRDefault="004F2066" w:rsidP="004F20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0A385B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01</w:t>
            </w:r>
            <w:r w:rsidR="00C72C8E" w:rsidRPr="004A55D4">
              <w:rPr>
                <w:sz w:val="28"/>
                <w:szCs w:val="28"/>
              </w:rPr>
              <w:t>/201</w:t>
            </w:r>
            <w:r w:rsidR="006B02AB" w:rsidRPr="004A55D4">
              <w:rPr>
                <w:sz w:val="28"/>
                <w:szCs w:val="28"/>
              </w:rPr>
              <w:t>9</w:t>
            </w:r>
          </w:p>
        </w:tc>
        <w:tc>
          <w:tcPr>
            <w:tcW w:w="2070" w:type="dxa"/>
          </w:tcPr>
          <w:p w:rsidR="00C72C8E" w:rsidRPr="004A55D4" w:rsidRDefault="004F2066" w:rsidP="004F20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  <w:r w:rsidR="000A385B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06</w:t>
            </w:r>
            <w:r w:rsidR="00C72C8E" w:rsidRPr="004A55D4">
              <w:rPr>
                <w:sz w:val="28"/>
                <w:szCs w:val="28"/>
              </w:rPr>
              <w:t>/2019</w:t>
            </w:r>
          </w:p>
        </w:tc>
        <w:tc>
          <w:tcPr>
            <w:tcW w:w="2808" w:type="dxa"/>
          </w:tcPr>
          <w:p w:rsidR="00C72C8E" w:rsidRPr="004A55D4" w:rsidRDefault="004F2066" w:rsidP="006359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Inline type solenoid valve; </w:t>
            </w:r>
            <w:proofErr w:type="spellStart"/>
            <w:r>
              <w:rPr>
                <w:sz w:val="28"/>
                <w:szCs w:val="28"/>
              </w:rPr>
              <w:t>Make:ASCO</w:t>
            </w:r>
            <w:proofErr w:type="spellEnd"/>
          </w:p>
        </w:tc>
      </w:tr>
    </w:tbl>
    <w:p w:rsidR="00C920ED" w:rsidRDefault="00C920ED">
      <w:pPr>
        <w:rPr>
          <w:sz w:val="32"/>
          <w:szCs w:val="32"/>
        </w:rPr>
      </w:pPr>
    </w:p>
    <w:p w:rsidR="00C920ED" w:rsidRDefault="00C920ED">
      <w:pPr>
        <w:rPr>
          <w:sz w:val="32"/>
          <w:szCs w:val="32"/>
        </w:rPr>
      </w:pPr>
    </w:p>
    <w:p w:rsidR="00F4132E" w:rsidRPr="00F4132E" w:rsidRDefault="00F4132E" w:rsidP="00F4132E">
      <w:pPr>
        <w:pStyle w:val="ListParagraph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F4132E">
        <w:rPr>
          <w:rFonts w:ascii="Arial" w:hAnsi="Arial" w:cs="Arial"/>
          <w:sz w:val="28"/>
          <w:szCs w:val="28"/>
        </w:rPr>
        <w:t xml:space="preserve">                                                             </w:t>
      </w:r>
      <w:r w:rsidR="006359BD">
        <w:rPr>
          <w:rFonts w:ascii="Arial" w:hAnsi="Arial" w:cs="Arial"/>
          <w:sz w:val="28"/>
          <w:szCs w:val="28"/>
        </w:rPr>
        <w:t xml:space="preserve">              </w:t>
      </w:r>
      <w:r w:rsidRPr="00F4132E">
        <w:rPr>
          <w:rFonts w:ascii="Arial" w:hAnsi="Arial" w:cs="Arial"/>
          <w:sz w:val="28"/>
          <w:szCs w:val="28"/>
        </w:rPr>
        <w:t>(</w:t>
      </w:r>
      <w:r w:rsidR="00DA28F4">
        <w:rPr>
          <w:rFonts w:ascii="Arial" w:hAnsi="Arial" w:cs="Arial"/>
          <w:sz w:val="28"/>
          <w:szCs w:val="28"/>
        </w:rPr>
        <w:t>Akhil Raj</w:t>
      </w:r>
      <w:r w:rsidRPr="00F4132E">
        <w:rPr>
          <w:rFonts w:ascii="Arial" w:hAnsi="Arial" w:cs="Arial"/>
          <w:sz w:val="28"/>
          <w:szCs w:val="28"/>
        </w:rPr>
        <w:t>)</w:t>
      </w:r>
    </w:p>
    <w:p w:rsidR="00F4132E" w:rsidRPr="00F4132E" w:rsidRDefault="00F4132E" w:rsidP="00F4132E">
      <w:pPr>
        <w:pStyle w:val="ListParagraph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F4132E">
        <w:rPr>
          <w:rFonts w:ascii="Arial" w:hAnsi="Arial" w:cs="Arial"/>
          <w:sz w:val="28"/>
          <w:szCs w:val="28"/>
        </w:rPr>
        <w:t xml:space="preserve">                                                      </w:t>
      </w:r>
      <w:r w:rsidR="003A453B">
        <w:rPr>
          <w:rFonts w:ascii="Arial" w:hAnsi="Arial" w:cs="Arial"/>
          <w:sz w:val="28"/>
          <w:szCs w:val="28"/>
        </w:rPr>
        <w:t xml:space="preserve">       </w:t>
      </w:r>
      <w:r w:rsidR="00DA28F4">
        <w:rPr>
          <w:rFonts w:ascii="Arial" w:hAnsi="Arial" w:cs="Arial"/>
          <w:sz w:val="28"/>
          <w:szCs w:val="28"/>
        </w:rPr>
        <w:t>Dy. Supdt (Mech/Purchase)</w:t>
      </w:r>
    </w:p>
    <w:p w:rsidR="005A70DB" w:rsidRPr="005A70DB" w:rsidRDefault="005A70DB" w:rsidP="005A70DB">
      <w:pPr>
        <w:rPr>
          <w:sz w:val="32"/>
          <w:szCs w:val="32"/>
        </w:rPr>
      </w:pPr>
    </w:p>
    <w:p w:rsidR="005A70DB" w:rsidRPr="005A70DB" w:rsidRDefault="005A70DB" w:rsidP="005A70DB">
      <w:pPr>
        <w:rPr>
          <w:sz w:val="32"/>
          <w:szCs w:val="32"/>
        </w:rPr>
      </w:pPr>
    </w:p>
    <w:p w:rsidR="005A70DB" w:rsidRPr="005A70DB" w:rsidRDefault="005A70DB" w:rsidP="005A70DB">
      <w:pPr>
        <w:rPr>
          <w:sz w:val="32"/>
          <w:szCs w:val="32"/>
        </w:rPr>
      </w:pPr>
    </w:p>
    <w:p w:rsidR="005A70DB" w:rsidRPr="005A70DB" w:rsidRDefault="005A70DB" w:rsidP="005A70DB">
      <w:pPr>
        <w:rPr>
          <w:sz w:val="32"/>
          <w:szCs w:val="32"/>
        </w:rPr>
      </w:pPr>
    </w:p>
    <w:p w:rsidR="005A70DB" w:rsidRPr="005A70DB" w:rsidRDefault="005A70DB" w:rsidP="005A70DB">
      <w:pPr>
        <w:rPr>
          <w:sz w:val="32"/>
          <w:szCs w:val="32"/>
        </w:rPr>
      </w:pPr>
    </w:p>
    <w:p w:rsidR="005A70DB" w:rsidRPr="005A70DB" w:rsidRDefault="005A70DB" w:rsidP="005A70DB">
      <w:pPr>
        <w:rPr>
          <w:sz w:val="32"/>
          <w:szCs w:val="32"/>
        </w:rPr>
      </w:pPr>
    </w:p>
    <w:p w:rsidR="005A70DB" w:rsidRPr="005A70DB" w:rsidRDefault="005A70DB" w:rsidP="005A70DB">
      <w:pPr>
        <w:rPr>
          <w:sz w:val="32"/>
          <w:szCs w:val="32"/>
        </w:rPr>
      </w:pPr>
    </w:p>
    <w:p w:rsidR="005A70DB" w:rsidRPr="005A70DB" w:rsidRDefault="005A70DB" w:rsidP="005A70DB">
      <w:pPr>
        <w:rPr>
          <w:sz w:val="32"/>
          <w:szCs w:val="32"/>
        </w:rPr>
      </w:pPr>
    </w:p>
    <w:p w:rsidR="00C920ED" w:rsidRDefault="00C920ED" w:rsidP="005A70DB">
      <w:pPr>
        <w:rPr>
          <w:sz w:val="32"/>
          <w:szCs w:val="32"/>
        </w:rPr>
      </w:pPr>
    </w:p>
    <w:p w:rsidR="005043A8" w:rsidRPr="005A70DB" w:rsidRDefault="005043A8" w:rsidP="005A70DB">
      <w:pPr>
        <w:rPr>
          <w:sz w:val="32"/>
          <w:szCs w:val="32"/>
        </w:rPr>
      </w:pPr>
    </w:p>
    <w:sectPr w:rsidR="005043A8" w:rsidRPr="005A70DB" w:rsidSect="006057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>
    <w:useFELayout/>
  </w:compat>
  <w:rsids>
    <w:rsidRoot w:val="00C920ED"/>
    <w:rsid w:val="00005E0B"/>
    <w:rsid w:val="00025D1A"/>
    <w:rsid w:val="000339C6"/>
    <w:rsid w:val="00042BFC"/>
    <w:rsid w:val="00044480"/>
    <w:rsid w:val="000641F6"/>
    <w:rsid w:val="0007664C"/>
    <w:rsid w:val="000A385B"/>
    <w:rsid w:val="000B43AD"/>
    <w:rsid w:val="000C1CD8"/>
    <w:rsid w:val="000D239C"/>
    <w:rsid w:val="000D23EA"/>
    <w:rsid w:val="000E3349"/>
    <w:rsid w:val="0010594C"/>
    <w:rsid w:val="00133AA1"/>
    <w:rsid w:val="0015214C"/>
    <w:rsid w:val="00171834"/>
    <w:rsid w:val="00177165"/>
    <w:rsid w:val="001876DC"/>
    <w:rsid w:val="00195C84"/>
    <w:rsid w:val="001A1A02"/>
    <w:rsid w:val="001A46C9"/>
    <w:rsid w:val="001B3877"/>
    <w:rsid w:val="001C5024"/>
    <w:rsid w:val="001C79CB"/>
    <w:rsid w:val="001D40FA"/>
    <w:rsid w:val="001E00E1"/>
    <w:rsid w:val="001E08EF"/>
    <w:rsid w:val="001F277C"/>
    <w:rsid w:val="00201EDE"/>
    <w:rsid w:val="002054D9"/>
    <w:rsid w:val="0020654D"/>
    <w:rsid w:val="0022379C"/>
    <w:rsid w:val="00240117"/>
    <w:rsid w:val="002539BB"/>
    <w:rsid w:val="00260C80"/>
    <w:rsid w:val="002712AD"/>
    <w:rsid w:val="00275A55"/>
    <w:rsid w:val="00284BE5"/>
    <w:rsid w:val="002966E0"/>
    <w:rsid w:val="002C1303"/>
    <w:rsid w:val="002D0448"/>
    <w:rsid w:val="002D2169"/>
    <w:rsid w:val="002F5605"/>
    <w:rsid w:val="00303414"/>
    <w:rsid w:val="003445AC"/>
    <w:rsid w:val="00346A05"/>
    <w:rsid w:val="003518B8"/>
    <w:rsid w:val="00365BD0"/>
    <w:rsid w:val="003738CE"/>
    <w:rsid w:val="003800B0"/>
    <w:rsid w:val="003A453B"/>
    <w:rsid w:val="003A7BCA"/>
    <w:rsid w:val="003B470E"/>
    <w:rsid w:val="003C659F"/>
    <w:rsid w:val="003D77C7"/>
    <w:rsid w:val="003F6CCB"/>
    <w:rsid w:val="004015FE"/>
    <w:rsid w:val="00417139"/>
    <w:rsid w:val="00423126"/>
    <w:rsid w:val="00424167"/>
    <w:rsid w:val="00431201"/>
    <w:rsid w:val="0044431E"/>
    <w:rsid w:val="004454B0"/>
    <w:rsid w:val="00446793"/>
    <w:rsid w:val="00452346"/>
    <w:rsid w:val="00463412"/>
    <w:rsid w:val="00465078"/>
    <w:rsid w:val="00472A3A"/>
    <w:rsid w:val="004A11F4"/>
    <w:rsid w:val="004A55D4"/>
    <w:rsid w:val="004C5844"/>
    <w:rsid w:val="004D3464"/>
    <w:rsid w:val="004D47BB"/>
    <w:rsid w:val="004E6291"/>
    <w:rsid w:val="004F2066"/>
    <w:rsid w:val="005043A8"/>
    <w:rsid w:val="0051171B"/>
    <w:rsid w:val="00520166"/>
    <w:rsid w:val="00521628"/>
    <w:rsid w:val="00544664"/>
    <w:rsid w:val="0054575C"/>
    <w:rsid w:val="00553E32"/>
    <w:rsid w:val="0057077F"/>
    <w:rsid w:val="005723AF"/>
    <w:rsid w:val="00572620"/>
    <w:rsid w:val="00594221"/>
    <w:rsid w:val="00596F4B"/>
    <w:rsid w:val="005A70DB"/>
    <w:rsid w:val="005B31CD"/>
    <w:rsid w:val="005B4304"/>
    <w:rsid w:val="005C24B7"/>
    <w:rsid w:val="005D1FC6"/>
    <w:rsid w:val="005F0438"/>
    <w:rsid w:val="005F0447"/>
    <w:rsid w:val="005F7C47"/>
    <w:rsid w:val="00605756"/>
    <w:rsid w:val="00617D86"/>
    <w:rsid w:val="006359BD"/>
    <w:rsid w:val="00644691"/>
    <w:rsid w:val="006B02AB"/>
    <w:rsid w:val="006F356C"/>
    <w:rsid w:val="006F61A3"/>
    <w:rsid w:val="0070058C"/>
    <w:rsid w:val="00705B17"/>
    <w:rsid w:val="007103DD"/>
    <w:rsid w:val="00715D54"/>
    <w:rsid w:val="007174CC"/>
    <w:rsid w:val="00726553"/>
    <w:rsid w:val="007332A9"/>
    <w:rsid w:val="00734899"/>
    <w:rsid w:val="007356C1"/>
    <w:rsid w:val="00740929"/>
    <w:rsid w:val="0075105F"/>
    <w:rsid w:val="0076357F"/>
    <w:rsid w:val="00774E02"/>
    <w:rsid w:val="007942CD"/>
    <w:rsid w:val="00796E36"/>
    <w:rsid w:val="007A2B43"/>
    <w:rsid w:val="007C3E60"/>
    <w:rsid w:val="007E2400"/>
    <w:rsid w:val="007E3D19"/>
    <w:rsid w:val="00802222"/>
    <w:rsid w:val="00803475"/>
    <w:rsid w:val="0082113E"/>
    <w:rsid w:val="00825297"/>
    <w:rsid w:val="00827998"/>
    <w:rsid w:val="00831094"/>
    <w:rsid w:val="00834587"/>
    <w:rsid w:val="00840929"/>
    <w:rsid w:val="008535BA"/>
    <w:rsid w:val="00861450"/>
    <w:rsid w:val="008846D6"/>
    <w:rsid w:val="00886BBD"/>
    <w:rsid w:val="00890A7E"/>
    <w:rsid w:val="0089348A"/>
    <w:rsid w:val="008E492D"/>
    <w:rsid w:val="008F3303"/>
    <w:rsid w:val="009326A8"/>
    <w:rsid w:val="00967D6C"/>
    <w:rsid w:val="00972BC1"/>
    <w:rsid w:val="00995DA0"/>
    <w:rsid w:val="009B0845"/>
    <w:rsid w:val="009B1E5C"/>
    <w:rsid w:val="009C017A"/>
    <w:rsid w:val="009F6D81"/>
    <w:rsid w:val="00A13304"/>
    <w:rsid w:val="00A22B4C"/>
    <w:rsid w:val="00A40ABF"/>
    <w:rsid w:val="00A5583C"/>
    <w:rsid w:val="00A77BBD"/>
    <w:rsid w:val="00A84297"/>
    <w:rsid w:val="00A958E4"/>
    <w:rsid w:val="00AB0272"/>
    <w:rsid w:val="00AB034C"/>
    <w:rsid w:val="00AC707D"/>
    <w:rsid w:val="00AD7A40"/>
    <w:rsid w:val="00AE7FEA"/>
    <w:rsid w:val="00B12006"/>
    <w:rsid w:val="00B227DA"/>
    <w:rsid w:val="00B32D36"/>
    <w:rsid w:val="00BA4A1F"/>
    <w:rsid w:val="00BC74EA"/>
    <w:rsid w:val="00BC7CC1"/>
    <w:rsid w:val="00BD0D46"/>
    <w:rsid w:val="00BD611A"/>
    <w:rsid w:val="00C068AD"/>
    <w:rsid w:val="00C06C50"/>
    <w:rsid w:val="00C10E63"/>
    <w:rsid w:val="00C16EBE"/>
    <w:rsid w:val="00C236F4"/>
    <w:rsid w:val="00C43FFB"/>
    <w:rsid w:val="00C72C8E"/>
    <w:rsid w:val="00C77244"/>
    <w:rsid w:val="00C86BBF"/>
    <w:rsid w:val="00C9039D"/>
    <w:rsid w:val="00C920ED"/>
    <w:rsid w:val="00C9482A"/>
    <w:rsid w:val="00C96BC9"/>
    <w:rsid w:val="00CA3889"/>
    <w:rsid w:val="00CF1196"/>
    <w:rsid w:val="00CF1429"/>
    <w:rsid w:val="00CF6A08"/>
    <w:rsid w:val="00D02182"/>
    <w:rsid w:val="00D32B94"/>
    <w:rsid w:val="00D406F7"/>
    <w:rsid w:val="00D4361B"/>
    <w:rsid w:val="00D44E14"/>
    <w:rsid w:val="00D64C0F"/>
    <w:rsid w:val="00D672CE"/>
    <w:rsid w:val="00D911DB"/>
    <w:rsid w:val="00DA0CB8"/>
    <w:rsid w:val="00DA28F4"/>
    <w:rsid w:val="00DC2F60"/>
    <w:rsid w:val="00DC38C3"/>
    <w:rsid w:val="00DD4F0F"/>
    <w:rsid w:val="00DE56FC"/>
    <w:rsid w:val="00E0394A"/>
    <w:rsid w:val="00E25BE3"/>
    <w:rsid w:val="00E33D97"/>
    <w:rsid w:val="00E36F39"/>
    <w:rsid w:val="00E43A0C"/>
    <w:rsid w:val="00E6592E"/>
    <w:rsid w:val="00E8238E"/>
    <w:rsid w:val="00EA1AE1"/>
    <w:rsid w:val="00EC2515"/>
    <w:rsid w:val="00EE1F99"/>
    <w:rsid w:val="00EF013D"/>
    <w:rsid w:val="00F053EB"/>
    <w:rsid w:val="00F40822"/>
    <w:rsid w:val="00F4132E"/>
    <w:rsid w:val="00F61C42"/>
    <w:rsid w:val="00F66570"/>
    <w:rsid w:val="00F66CF6"/>
    <w:rsid w:val="00F759C3"/>
    <w:rsid w:val="00F84903"/>
    <w:rsid w:val="00F84EFE"/>
    <w:rsid w:val="00F84F86"/>
    <w:rsid w:val="00F94E1D"/>
    <w:rsid w:val="00FB0CE4"/>
    <w:rsid w:val="00FB2D1F"/>
    <w:rsid w:val="00FC4B0E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413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4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Sanjoy Dey</cp:lastModifiedBy>
  <cp:revision>122</cp:revision>
  <cp:lastPrinted>2019-05-08T10:55:00Z</cp:lastPrinted>
  <dcterms:created xsi:type="dcterms:W3CDTF">2017-07-06T11:28:00Z</dcterms:created>
  <dcterms:modified xsi:type="dcterms:W3CDTF">2019-05-08T10:56:00Z</dcterms:modified>
</cp:coreProperties>
</file>